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AA24" w14:textId="77777777" w:rsidR="00A87068" w:rsidRPr="00D26803" w:rsidRDefault="00A87068" w:rsidP="00A87068">
      <w:pPr>
        <w:rPr>
          <w:rFonts w:ascii="Myriad Pro" w:hAnsi="Myriad Pro"/>
          <w:lang w:val="da-DK"/>
        </w:rPr>
      </w:pPr>
    </w:p>
    <w:p w14:paraId="5E710802" w14:textId="77777777" w:rsidR="00A87068" w:rsidRPr="00D26803" w:rsidRDefault="00A87068" w:rsidP="00A87068">
      <w:pPr>
        <w:rPr>
          <w:rFonts w:ascii="Myriad Pro" w:hAnsi="Myriad Pro"/>
          <w:lang w:val="da-DK"/>
        </w:rPr>
      </w:pPr>
    </w:p>
    <w:p w14:paraId="66B6B154" w14:textId="682AE1A6" w:rsidR="00A87068" w:rsidRPr="00D26803" w:rsidRDefault="00A87068" w:rsidP="00A87068">
      <w:pPr>
        <w:rPr>
          <w:rFonts w:ascii="Myriad Pro" w:hAnsi="Myriad Pro"/>
          <w:sz w:val="28"/>
          <w:szCs w:val="28"/>
          <w:lang w:val="da-DK"/>
        </w:rPr>
      </w:pPr>
      <w:r w:rsidRPr="00D26803">
        <w:rPr>
          <w:rFonts w:ascii="Myriad Pro" w:hAnsi="Myriad Pro"/>
          <w:sz w:val="28"/>
          <w:szCs w:val="28"/>
          <w:lang w:val="da-DK"/>
        </w:rPr>
        <w:t xml:space="preserve">Det er nu muligt at søge et sponsorat fra Fasterholt Maskinfabrik A/S. </w:t>
      </w:r>
    </w:p>
    <w:p w14:paraId="501F9411" w14:textId="77777777" w:rsidR="00A87068" w:rsidRPr="00D26803" w:rsidRDefault="00A87068" w:rsidP="00A87068">
      <w:pPr>
        <w:rPr>
          <w:rFonts w:ascii="Myriad Pro" w:hAnsi="Myriad Pro"/>
          <w:sz w:val="28"/>
          <w:szCs w:val="28"/>
          <w:lang w:val="da-DK"/>
        </w:rPr>
      </w:pPr>
    </w:p>
    <w:p w14:paraId="09BDD32A" w14:textId="77777777" w:rsidR="00A87068" w:rsidRPr="00D26803" w:rsidRDefault="00A87068" w:rsidP="00A87068">
      <w:pPr>
        <w:rPr>
          <w:rFonts w:ascii="Myriad Pro" w:hAnsi="Myriad Pro"/>
          <w:sz w:val="28"/>
          <w:szCs w:val="28"/>
          <w:lang w:val="da-DK"/>
        </w:rPr>
      </w:pPr>
      <w:r w:rsidRPr="00D26803">
        <w:rPr>
          <w:rFonts w:ascii="Myriad Pro" w:hAnsi="Myriad Pro"/>
          <w:sz w:val="28"/>
          <w:szCs w:val="28"/>
          <w:lang w:val="da-DK"/>
        </w:rPr>
        <w:t xml:space="preserve">Vi modtager rigtigt mange forespørgsler på sponsorater til fx spillertrøjer, bankogevinster, gruppeture, bannerreklamer etc. </w:t>
      </w:r>
    </w:p>
    <w:p w14:paraId="525A9819" w14:textId="66802631" w:rsidR="00A87068" w:rsidRPr="00D26803" w:rsidRDefault="00A87068" w:rsidP="00A87068">
      <w:pPr>
        <w:rPr>
          <w:rFonts w:ascii="Myriad Pro" w:hAnsi="Myriad Pro"/>
          <w:sz w:val="28"/>
          <w:szCs w:val="28"/>
          <w:lang w:val="da-DK"/>
        </w:rPr>
      </w:pPr>
      <w:r w:rsidRPr="00D26803">
        <w:rPr>
          <w:rFonts w:ascii="Myriad Pro" w:hAnsi="Myriad Pro"/>
          <w:sz w:val="28"/>
          <w:szCs w:val="28"/>
          <w:lang w:val="da-DK"/>
        </w:rPr>
        <w:t xml:space="preserve">For ikke at bruge for meget unødig tid på at behandle disse forespørgsler, har vi besluttet, at vi fremover udlodder sponsorater to gange årligt, hhv. i februar og i august. </w:t>
      </w:r>
    </w:p>
    <w:p w14:paraId="5D4613B8" w14:textId="77777777" w:rsidR="00A87068" w:rsidRPr="00D26803" w:rsidRDefault="00A87068" w:rsidP="00A87068">
      <w:pPr>
        <w:rPr>
          <w:rFonts w:ascii="Myriad Pro" w:hAnsi="Myriad Pro"/>
          <w:sz w:val="28"/>
          <w:szCs w:val="28"/>
          <w:lang w:val="da-DK"/>
        </w:rPr>
      </w:pPr>
    </w:p>
    <w:p w14:paraId="7889C681" w14:textId="405267CF" w:rsidR="00A87068" w:rsidRPr="00D26803" w:rsidRDefault="00A87068" w:rsidP="00A87068">
      <w:pPr>
        <w:rPr>
          <w:rFonts w:ascii="Myriad Pro" w:hAnsi="Myriad Pro"/>
          <w:sz w:val="28"/>
          <w:szCs w:val="28"/>
          <w:lang w:val="da-DK"/>
        </w:rPr>
      </w:pPr>
      <w:r w:rsidRPr="00D26803">
        <w:rPr>
          <w:rFonts w:ascii="Myriad Pro" w:hAnsi="Myriad Pro"/>
          <w:sz w:val="28"/>
          <w:szCs w:val="28"/>
          <w:lang w:val="da-DK"/>
        </w:rPr>
        <w:t xml:space="preserve">Hvis du gerne vil søge et sponsorat fra Fasterholt Maskinfabrik, </w:t>
      </w:r>
      <w:r w:rsidR="00D317C1" w:rsidRPr="00D26803">
        <w:rPr>
          <w:rFonts w:ascii="Myriad Pro" w:hAnsi="Myriad Pro"/>
          <w:sz w:val="28"/>
          <w:szCs w:val="28"/>
          <w:lang w:val="da-DK"/>
        </w:rPr>
        <w:t>er du velkommen til at sende din ansøgning allerede nu.</w:t>
      </w:r>
      <w:r w:rsidRPr="00D26803">
        <w:rPr>
          <w:rFonts w:ascii="Myriad Pro" w:hAnsi="Myriad Pro"/>
          <w:sz w:val="28"/>
          <w:szCs w:val="28"/>
          <w:lang w:val="da-DK"/>
        </w:rPr>
        <w:t xml:space="preserve"> </w:t>
      </w:r>
    </w:p>
    <w:p w14:paraId="20993357" w14:textId="77777777" w:rsidR="00A87068" w:rsidRPr="00D26803" w:rsidRDefault="00A87068" w:rsidP="00A87068">
      <w:pPr>
        <w:rPr>
          <w:rFonts w:ascii="Myriad Pro" w:hAnsi="Myriad Pro"/>
          <w:sz w:val="28"/>
          <w:szCs w:val="28"/>
          <w:lang w:val="da-DK"/>
        </w:rPr>
      </w:pPr>
    </w:p>
    <w:p w14:paraId="58913162" w14:textId="34653B34" w:rsidR="00A87068" w:rsidRDefault="00A87068" w:rsidP="00A87068">
      <w:pPr>
        <w:rPr>
          <w:rFonts w:ascii="Myriad Pro" w:hAnsi="Myriad Pro"/>
          <w:sz w:val="28"/>
          <w:szCs w:val="28"/>
          <w:lang w:val="da-DK"/>
        </w:rPr>
      </w:pPr>
      <w:r w:rsidRPr="00D26803">
        <w:rPr>
          <w:rFonts w:ascii="Myriad Pro" w:hAnsi="Myriad Pro"/>
          <w:sz w:val="28"/>
          <w:szCs w:val="28"/>
          <w:lang w:val="da-DK"/>
        </w:rPr>
        <w:t xml:space="preserve">Ansøgningen skal sendes til </w:t>
      </w:r>
      <w:hyperlink r:id="rId7" w:history="1">
        <w:r w:rsidRPr="00D26803">
          <w:rPr>
            <w:rStyle w:val="Hyperlink"/>
            <w:rFonts w:ascii="Myriad Pro" w:hAnsi="Myriad Pro"/>
            <w:sz w:val="28"/>
            <w:szCs w:val="28"/>
            <w:lang w:val="da-DK"/>
          </w:rPr>
          <w:t>mail@fasterholt.dk</w:t>
        </w:r>
      </w:hyperlink>
      <w:r w:rsidRPr="00D26803">
        <w:rPr>
          <w:rFonts w:ascii="Myriad Pro" w:hAnsi="Myriad Pro"/>
          <w:sz w:val="28"/>
          <w:szCs w:val="28"/>
          <w:lang w:val="da-DK"/>
        </w:rPr>
        <w:t xml:space="preserve">. </w:t>
      </w:r>
      <w:r w:rsidR="00667985">
        <w:rPr>
          <w:rFonts w:ascii="Myriad Pro" w:hAnsi="Myriad Pro"/>
          <w:sz w:val="28"/>
          <w:szCs w:val="28"/>
          <w:lang w:val="da-DK"/>
        </w:rPr>
        <w:t>Sidste frist for ansøgning</w:t>
      </w:r>
      <w:r w:rsidR="003E1401">
        <w:rPr>
          <w:rFonts w:ascii="Myriad Pro" w:hAnsi="Myriad Pro"/>
          <w:sz w:val="28"/>
          <w:szCs w:val="28"/>
          <w:lang w:val="da-DK"/>
        </w:rPr>
        <w:t>er</w:t>
      </w:r>
      <w:r w:rsidR="00667985">
        <w:rPr>
          <w:rFonts w:ascii="Myriad Pro" w:hAnsi="Myriad Pro"/>
          <w:sz w:val="28"/>
          <w:szCs w:val="28"/>
          <w:lang w:val="da-DK"/>
        </w:rPr>
        <w:t xml:space="preserve"> er hhv. 1. februar og 1. august. </w:t>
      </w:r>
    </w:p>
    <w:p w14:paraId="2A9D0CEA" w14:textId="66052A5F" w:rsidR="00395002" w:rsidRDefault="00395002" w:rsidP="00A87068">
      <w:pPr>
        <w:rPr>
          <w:rFonts w:ascii="Myriad Pro" w:hAnsi="Myriad Pro"/>
          <w:sz w:val="28"/>
          <w:szCs w:val="28"/>
          <w:lang w:val="da-DK"/>
        </w:rPr>
      </w:pPr>
    </w:p>
    <w:p w14:paraId="6F3775A5" w14:textId="302330D4" w:rsidR="00395002" w:rsidRPr="00D26803" w:rsidRDefault="00395002" w:rsidP="00A87068">
      <w:pPr>
        <w:rPr>
          <w:rFonts w:ascii="Myriad Pro" w:hAnsi="Myriad Pro"/>
          <w:sz w:val="28"/>
          <w:szCs w:val="28"/>
          <w:lang w:val="da-DK"/>
        </w:rPr>
      </w:pPr>
      <w:r>
        <w:rPr>
          <w:rFonts w:ascii="Myriad Pro" w:hAnsi="Myriad Pro"/>
          <w:sz w:val="28"/>
          <w:szCs w:val="28"/>
          <w:lang w:val="da-DK"/>
        </w:rPr>
        <w:t xml:space="preserve">Alle er velkomne til at søge om at sponsorat fra os, men vi prioriterer oftest at støtte lokalt. </w:t>
      </w:r>
    </w:p>
    <w:p w14:paraId="66BF25EC" w14:textId="30535025" w:rsidR="001B2A36" w:rsidRPr="00D26803" w:rsidRDefault="001B2A36" w:rsidP="00D2278A">
      <w:pPr>
        <w:rPr>
          <w:rFonts w:ascii="Myriad Pro" w:hAnsi="Myriad Pro"/>
          <w:lang w:val="da-DK"/>
        </w:rPr>
      </w:pPr>
    </w:p>
    <w:p w14:paraId="0736767C" w14:textId="4F6C1AC2" w:rsidR="00A87068" w:rsidRPr="00D26803" w:rsidRDefault="00A87068">
      <w:pPr>
        <w:rPr>
          <w:rFonts w:ascii="Myriad Pro" w:hAnsi="Myriad Pro"/>
          <w:lang w:val="da-DK"/>
        </w:rPr>
      </w:pPr>
      <w:r w:rsidRPr="00D26803">
        <w:rPr>
          <w:rFonts w:ascii="Myriad Pro" w:hAnsi="Myriad Pro"/>
          <w:lang w:val="da-DK"/>
        </w:rPr>
        <w:br w:type="page"/>
      </w:r>
    </w:p>
    <w:p w14:paraId="014B68A9" w14:textId="04A91C5B" w:rsidR="00A87068" w:rsidRPr="00D26803" w:rsidRDefault="00A87068" w:rsidP="00D2278A">
      <w:pPr>
        <w:rPr>
          <w:rFonts w:ascii="Myriad Pro" w:hAnsi="Myriad Pro"/>
          <w:lang w:val="da-DK"/>
        </w:rPr>
      </w:pPr>
    </w:p>
    <w:p w14:paraId="2A0D3868" w14:textId="340CA3E1" w:rsidR="002C1C51" w:rsidRPr="00D26803" w:rsidRDefault="002C1C51" w:rsidP="00D2278A">
      <w:pPr>
        <w:rPr>
          <w:rFonts w:ascii="Myriad Pro" w:hAnsi="Myriad Pro"/>
          <w:sz w:val="32"/>
          <w:szCs w:val="32"/>
          <w:lang w:val="da-DK"/>
        </w:rPr>
      </w:pPr>
      <w:r w:rsidRPr="00D26803">
        <w:rPr>
          <w:rFonts w:ascii="Myriad Pro" w:hAnsi="Myriad Pro"/>
          <w:noProof/>
          <w:sz w:val="32"/>
          <w:szCs w:val="32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014C5" wp14:editId="42FB0C1E">
                <wp:simplePos x="0" y="0"/>
                <wp:positionH relativeFrom="column">
                  <wp:posOffset>-35626</wp:posOffset>
                </wp:positionH>
                <wp:positionV relativeFrom="paragraph">
                  <wp:posOffset>160185</wp:posOffset>
                </wp:positionV>
                <wp:extent cx="5771408" cy="890649"/>
                <wp:effectExtent l="0" t="0" r="20320" b="2413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408" cy="89064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64C22" w14:textId="4B2E5C22" w:rsidR="002C1C51" w:rsidRPr="002C1C51" w:rsidRDefault="002C1C51" w:rsidP="002C1C51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72"/>
                                <w:szCs w:val="72"/>
                                <w:lang w:val="da-DK"/>
                              </w:rPr>
                            </w:pPr>
                            <w:r w:rsidRPr="002C1C51">
                              <w:rPr>
                                <w:rFonts w:ascii="Myriad Pro" w:hAnsi="Myriad Pro"/>
                                <w:color w:val="FFFFFF" w:themeColor="background1"/>
                                <w:sz w:val="72"/>
                                <w:szCs w:val="72"/>
                                <w:lang w:val="da-DK"/>
                              </w:rPr>
                              <w:t>Ansøgning - Sponsorat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014C5" id="_x0000_t202" coordsize="21600,21600" o:spt="202" path="m,l,21600r21600,l21600,xe">
                <v:stroke joinstyle="miter"/>
                <v:path gradientshapeok="t" o:connecttype="rect"/>
              </v:shapetype>
              <v:shape id="Tekstfelt 15" o:spid="_x0000_s1026" type="#_x0000_t202" style="position:absolute;margin-left:-2.8pt;margin-top:12.6pt;width:454.45pt;height:7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" fillcolor="black [3213]" strokeweight=".5pt">
                <v:textbox>
                  <w:txbxContent>
                    <w:p w14:paraId="32164C22" w14:textId="4B2E5C22" w:rsidR="002C1C51" w:rsidRPr="002C1C51" w:rsidRDefault="002C1C51" w:rsidP="002C1C51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72"/>
                          <w:szCs w:val="72"/>
                          <w:lang w:val="da-DK"/>
                        </w:rPr>
                      </w:pPr>
                      <w:r w:rsidRPr="002C1C51">
                        <w:rPr>
                          <w:rFonts w:ascii="Myriad Pro" w:hAnsi="Myriad Pro"/>
                          <w:color w:val="FFFFFF" w:themeColor="background1"/>
                          <w:sz w:val="72"/>
                          <w:szCs w:val="72"/>
                          <w:lang w:val="da-DK"/>
                        </w:rPr>
                        <w:t>Ansøgning - Sponsorat</w:t>
                      </w:r>
                    </w:p>
                  </w:txbxContent>
                </v:textbox>
              </v:shape>
            </w:pict>
          </mc:Fallback>
        </mc:AlternateContent>
      </w:r>
    </w:p>
    <w:p w14:paraId="3972CA0A" w14:textId="03BDC55E" w:rsidR="002C1C51" w:rsidRPr="00D26803" w:rsidRDefault="002C1C51" w:rsidP="00D2278A">
      <w:pPr>
        <w:rPr>
          <w:rFonts w:ascii="Myriad Pro" w:hAnsi="Myriad Pro"/>
          <w:sz w:val="32"/>
          <w:szCs w:val="32"/>
          <w:lang w:val="da-DK"/>
        </w:rPr>
      </w:pPr>
    </w:p>
    <w:p w14:paraId="2249518F" w14:textId="71CAAD71" w:rsidR="002C1C51" w:rsidRPr="00D26803" w:rsidRDefault="002C1C51" w:rsidP="00D2278A">
      <w:pPr>
        <w:rPr>
          <w:rFonts w:ascii="Myriad Pro" w:hAnsi="Myriad Pro"/>
          <w:sz w:val="32"/>
          <w:szCs w:val="32"/>
          <w:lang w:val="da-DK"/>
        </w:rPr>
      </w:pPr>
    </w:p>
    <w:p w14:paraId="076CC7BB" w14:textId="73371830" w:rsidR="002C1C51" w:rsidRPr="00D26803" w:rsidRDefault="002C1C51" w:rsidP="00D2278A">
      <w:pPr>
        <w:rPr>
          <w:rFonts w:ascii="Myriad Pro" w:hAnsi="Myriad Pro"/>
          <w:sz w:val="32"/>
          <w:szCs w:val="32"/>
          <w:lang w:val="da-DK"/>
        </w:rPr>
      </w:pPr>
    </w:p>
    <w:p w14:paraId="23A7DFAD" w14:textId="77777777" w:rsidR="002C1C51" w:rsidRPr="00D26803" w:rsidRDefault="002C1C51" w:rsidP="00D2278A">
      <w:pPr>
        <w:rPr>
          <w:rFonts w:ascii="Myriad Pro" w:hAnsi="Myriad Pro"/>
          <w:sz w:val="32"/>
          <w:szCs w:val="32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5763"/>
      </w:tblGrid>
      <w:tr w:rsidR="00A87068" w:rsidRPr="00395002" w14:paraId="30D30C06" w14:textId="77777777" w:rsidTr="00A87068">
        <w:tc>
          <w:tcPr>
            <w:tcW w:w="3256" w:type="dxa"/>
          </w:tcPr>
          <w:p w14:paraId="0740A795" w14:textId="2E9180BE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  <w:r w:rsidRPr="00D26803">
              <w:rPr>
                <w:rFonts w:ascii="Myriad Pro" w:hAnsi="Myriad Pro"/>
                <w:sz w:val="32"/>
                <w:szCs w:val="32"/>
                <w:lang w:val="da-DK"/>
              </w:rPr>
              <w:t>Navn på klub, forening el. lign</w:t>
            </w:r>
          </w:p>
        </w:tc>
        <w:tc>
          <w:tcPr>
            <w:tcW w:w="5763" w:type="dxa"/>
          </w:tcPr>
          <w:p w14:paraId="5669B860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</w:tr>
      <w:tr w:rsidR="00A87068" w:rsidRPr="00D26803" w14:paraId="5ABC43A7" w14:textId="77777777" w:rsidTr="00A87068">
        <w:tc>
          <w:tcPr>
            <w:tcW w:w="3256" w:type="dxa"/>
          </w:tcPr>
          <w:p w14:paraId="0AE3EB59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  <w:r w:rsidRPr="00D26803">
              <w:rPr>
                <w:rFonts w:ascii="Myriad Pro" w:hAnsi="Myriad Pro"/>
                <w:sz w:val="32"/>
                <w:szCs w:val="32"/>
                <w:lang w:val="da-DK"/>
              </w:rPr>
              <w:t>Adresse</w:t>
            </w:r>
          </w:p>
          <w:p w14:paraId="2B811128" w14:textId="39F1C373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  <w:tc>
          <w:tcPr>
            <w:tcW w:w="5763" w:type="dxa"/>
          </w:tcPr>
          <w:p w14:paraId="117BF03E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</w:tr>
      <w:tr w:rsidR="00A87068" w:rsidRPr="00D26803" w14:paraId="42F0AC33" w14:textId="77777777" w:rsidTr="00A87068">
        <w:tc>
          <w:tcPr>
            <w:tcW w:w="3256" w:type="dxa"/>
          </w:tcPr>
          <w:p w14:paraId="28C4FABA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  <w:r w:rsidRPr="00D26803">
              <w:rPr>
                <w:rFonts w:ascii="Myriad Pro" w:hAnsi="Myriad Pro"/>
                <w:sz w:val="32"/>
                <w:szCs w:val="32"/>
                <w:lang w:val="da-DK"/>
              </w:rPr>
              <w:t>Kontaktperson</w:t>
            </w:r>
          </w:p>
          <w:p w14:paraId="037C424D" w14:textId="5F6E627B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  <w:tc>
          <w:tcPr>
            <w:tcW w:w="5763" w:type="dxa"/>
          </w:tcPr>
          <w:p w14:paraId="51083546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</w:tr>
      <w:tr w:rsidR="00A87068" w:rsidRPr="00D26803" w14:paraId="460072E2" w14:textId="77777777" w:rsidTr="00A87068">
        <w:tc>
          <w:tcPr>
            <w:tcW w:w="3256" w:type="dxa"/>
          </w:tcPr>
          <w:p w14:paraId="6F6B12C3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  <w:r w:rsidRPr="00D26803">
              <w:rPr>
                <w:rFonts w:ascii="Myriad Pro" w:hAnsi="Myriad Pro"/>
                <w:sz w:val="32"/>
                <w:szCs w:val="32"/>
                <w:lang w:val="da-DK"/>
              </w:rPr>
              <w:t>E-mail</w:t>
            </w:r>
          </w:p>
          <w:p w14:paraId="260AFE57" w14:textId="65119AC3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  <w:tc>
          <w:tcPr>
            <w:tcW w:w="5763" w:type="dxa"/>
          </w:tcPr>
          <w:p w14:paraId="0ECC12F8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</w:tr>
      <w:tr w:rsidR="00A87068" w:rsidRPr="00D26803" w14:paraId="2C72A012" w14:textId="77777777" w:rsidTr="00A87068">
        <w:tc>
          <w:tcPr>
            <w:tcW w:w="3256" w:type="dxa"/>
          </w:tcPr>
          <w:p w14:paraId="7ABF3129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  <w:r w:rsidRPr="00D26803">
              <w:rPr>
                <w:rFonts w:ascii="Myriad Pro" w:hAnsi="Myriad Pro"/>
                <w:sz w:val="32"/>
                <w:szCs w:val="32"/>
                <w:lang w:val="da-DK"/>
              </w:rPr>
              <w:t>Telefon</w:t>
            </w:r>
          </w:p>
          <w:p w14:paraId="1A442A2F" w14:textId="21920B10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  <w:tc>
          <w:tcPr>
            <w:tcW w:w="5763" w:type="dxa"/>
          </w:tcPr>
          <w:p w14:paraId="44131DFF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</w:tr>
      <w:tr w:rsidR="00A87068" w:rsidRPr="00D26803" w14:paraId="161B1CD4" w14:textId="77777777" w:rsidTr="00A87068">
        <w:tc>
          <w:tcPr>
            <w:tcW w:w="3256" w:type="dxa"/>
          </w:tcPr>
          <w:p w14:paraId="4898661D" w14:textId="11D5357B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  <w:r w:rsidRPr="00D26803">
              <w:rPr>
                <w:rFonts w:ascii="Myriad Pro" w:hAnsi="Myriad Pro"/>
                <w:sz w:val="32"/>
                <w:szCs w:val="32"/>
                <w:lang w:val="da-DK"/>
              </w:rPr>
              <w:t xml:space="preserve">Hvad ansøges der til? </w:t>
            </w:r>
          </w:p>
          <w:p w14:paraId="1D34D819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  <w:p w14:paraId="0D6A1A79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  <w:p w14:paraId="4F3AFECB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  <w:p w14:paraId="2C525B42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  <w:p w14:paraId="4473A39D" w14:textId="254D94CE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  <w:tc>
          <w:tcPr>
            <w:tcW w:w="5763" w:type="dxa"/>
          </w:tcPr>
          <w:p w14:paraId="2358860B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</w:tr>
      <w:tr w:rsidR="00A87068" w:rsidRPr="00D26803" w14:paraId="633B32C0" w14:textId="77777777" w:rsidTr="00A87068">
        <w:tc>
          <w:tcPr>
            <w:tcW w:w="3256" w:type="dxa"/>
          </w:tcPr>
          <w:p w14:paraId="5B7764CC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  <w:r w:rsidRPr="00D26803">
              <w:rPr>
                <w:rFonts w:ascii="Myriad Pro" w:hAnsi="Myriad Pro"/>
                <w:sz w:val="32"/>
                <w:szCs w:val="32"/>
                <w:lang w:val="da-DK"/>
              </w:rPr>
              <w:t>Angiv beløb</w:t>
            </w:r>
          </w:p>
          <w:p w14:paraId="292DB9C6" w14:textId="5E897C6E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  <w:tc>
          <w:tcPr>
            <w:tcW w:w="5763" w:type="dxa"/>
          </w:tcPr>
          <w:p w14:paraId="5A3CA2B7" w14:textId="77777777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</w:tr>
      <w:tr w:rsidR="00A87068" w:rsidRPr="00D26803" w14:paraId="1E7FFF29" w14:textId="77777777" w:rsidTr="00A87068">
        <w:tc>
          <w:tcPr>
            <w:tcW w:w="3256" w:type="dxa"/>
          </w:tcPr>
          <w:p w14:paraId="012AB3C2" w14:textId="601E8F9D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  <w:r w:rsidRPr="00D26803">
              <w:rPr>
                <w:rFonts w:ascii="Myriad Pro" w:hAnsi="Myriad Pro"/>
                <w:sz w:val="32"/>
                <w:szCs w:val="32"/>
                <w:lang w:val="da-DK"/>
              </w:rPr>
              <w:t>Er du kunde hos Fasterholt Maskinfabrik, eller har du på anden måde relation til Fasterholt Maskinfabrik?</w:t>
            </w:r>
          </w:p>
          <w:p w14:paraId="7116DBA5" w14:textId="5E3ED126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  <w:tc>
          <w:tcPr>
            <w:tcW w:w="5763" w:type="dxa"/>
          </w:tcPr>
          <w:p w14:paraId="14F5385D" w14:textId="69F0C313" w:rsidR="00A87068" w:rsidRPr="00D26803" w:rsidRDefault="00A87068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  <w:r w:rsidRPr="00D26803">
              <w:rPr>
                <w:rFonts w:ascii="Myriad Pro" w:hAnsi="Myriad Pro"/>
                <w:sz w:val="32"/>
                <w:szCs w:val="32"/>
                <w:lang w:val="da-DK"/>
              </w:rPr>
              <w:t xml:space="preserve">Hvis ja, hvilken? </w:t>
            </w:r>
          </w:p>
        </w:tc>
      </w:tr>
      <w:tr w:rsidR="002C1C51" w:rsidRPr="00395002" w14:paraId="7848ADEB" w14:textId="77777777" w:rsidTr="00A87068">
        <w:tc>
          <w:tcPr>
            <w:tcW w:w="3256" w:type="dxa"/>
          </w:tcPr>
          <w:p w14:paraId="5E2E4639" w14:textId="334552A8" w:rsidR="002C1C51" w:rsidRPr="00D26803" w:rsidRDefault="002C1C51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  <w:r w:rsidRPr="00D26803">
              <w:rPr>
                <w:rFonts w:ascii="Myriad Pro" w:hAnsi="Myriad Pro"/>
                <w:sz w:val="32"/>
                <w:szCs w:val="32"/>
                <w:lang w:val="da-DK"/>
              </w:rPr>
              <w:t xml:space="preserve">Har du tidligere modtaget støtte fra Fasterholt Maskinfabrik? </w:t>
            </w:r>
          </w:p>
        </w:tc>
        <w:tc>
          <w:tcPr>
            <w:tcW w:w="5763" w:type="dxa"/>
          </w:tcPr>
          <w:p w14:paraId="07DC0EBC" w14:textId="77777777" w:rsidR="002C1C51" w:rsidRPr="00D26803" w:rsidRDefault="002C1C51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  <w:r w:rsidRPr="00D26803">
              <w:rPr>
                <w:rFonts w:ascii="Myriad Pro" w:hAnsi="Myriad Pro"/>
                <w:sz w:val="32"/>
                <w:szCs w:val="32"/>
                <w:lang w:val="da-DK"/>
              </w:rPr>
              <w:t xml:space="preserve">Hvis ja, hvornår og til hvad? </w:t>
            </w:r>
          </w:p>
          <w:p w14:paraId="1DF86194" w14:textId="77777777" w:rsidR="002C1C51" w:rsidRPr="00D26803" w:rsidRDefault="002C1C51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  <w:p w14:paraId="6D6C83CD" w14:textId="77777777" w:rsidR="002C1C51" w:rsidRPr="00D26803" w:rsidRDefault="002C1C51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  <w:p w14:paraId="39C9E276" w14:textId="77777777" w:rsidR="002C1C51" w:rsidRPr="00D26803" w:rsidRDefault="002C1C51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  <w:p w14:paraId="3048EA13" w14:textId="770945DB" w:rsidR="002C1C51" w:rsidRPr="00D26803" w:rsidRDefault="002C1C51" w:rsidP="00D2278A">
            <w:pPr>
              <w:rPr>
                <w:rFonts w:ascii="Myriad Pro" w:hAnsi="Myriad Pro"/>
                <w:sz w:val="32"/>
                <w:szCs w:val="32"/>
                <w:lang w:val="da-DK"/>
              </w:rPr>
            </w:pPr>
          </w:p>
        </w:tc>
      </w:tr>
    </w:tbl>
    <w:p w14:paraId="3A6A5253" w14:textId="77777777" w:rsidR="00A87068" w:rsidRPr="00D26803" w:rsidRDefault="00A87068" w:rsidP="002C1C51">
      <w:pPr>
        <w:rPr>
          <w:rFonts w:ascii="Myriad Pro" w:hAnsi="Myriad Pro"/>
          <w:sz w:val="32"/>
          <w:szCs w:val="32"/>
          <w:lang w:val="da-DK"/>
        </w:rPr>
      </w:pPr>
    </w:p>
    <w:sectPr w:rsidR="00A87068" w:rsidRPr="00D26803" w:rsidSect="002C1C51">
      <w:headerReference w:type="default" r:id="rId8"/>
      <w:pgSz w:w="11909" w:h="16834"/>
      <w:pgMar w:top="1134" w:right="1440" w:bottom="42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88C9" w14:textId="77777777" w:rsidR="004647E1" w:rsidRDefault="004647E1">
      <w:pPr>
        <w:spacing w:line="240" w:lineRule="auto"/>
      </w:pPr>
      <w:r>
        <w:separator/>
      </w:r>
    </w:p>
  </w:endnote>
  <w:endnote w:type="continuationSeparator" w:id="0">
    <w:p w14:paraId="3E2C42E3" w14:textId="77777777" w:rsidR="004647E1" w:rsidRDefault="00464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8684C" w14:textId="77777777" w:rsidR="004647E1" w:rsidRDefault="004647E1">
      <w:pPr>
        <w:spacing w:line="240" w:lineRule="auto"/>
      </w:pPr>
      <w:r>
        <w:separator/>
      </w:r>
    </w:p>
  </w:footnote>
  <w:footnote w:type="continuationSeparator" w:id="0">
    <w:p w14:paraId="0718B81E" w14:textId="77777777" w:rsidR="004647E1" w:rsidRDefault="00464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32D9" w14:textId="32830A32" w:rsidR="001B2A36" w:rsidRDefault="00016441">
    <w:pPr>
      <w:rPr>
        <w:rFonts w:ascii="Poppins" w:eastAsia="Poppins" w:hAnsi="Poppins" w:cs="Poppins"/>
      </w:rPr>
    </w:pPr>
    <w:r>
      <w:rPr>
        <w:rFonts w:ascii="Poppins" w:eastAsia="Poppins" w:hAnsi="Poppins" w:cs="Poppins"/>
        <w:noProof/>
        <w:color w:val="438F23"/>
      </w:rPr>
      <w:drawing>
        <wp:anchor distT="0" distB="0" distL="0" distR="0" simplePos="0" relativeHeight="251658240" behindDoc="1" locked="0" layoutInCell="1" hidden="0" allowOverlap="1" wp14:anchorId="28360E2A" wp14:editId="0EEC8A99">
          <wp:simplePos x="0" y="0"/>
          <wp:positionH relativeFrom="page">
            <wp:posOffset>-278137</wp:posOffset>
          </wp:positionH>
          <wp:positionV relativeFrom="page">
            <wp:posOffset>323850</wp:posOffset>
          </wp:positionV>
          <wp:extent cx="5731200" cy="457200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color w:val="438F23"/>
      </w:rPr>
      <w:t>//</w:t>
    </w:r>
    <w:r>
      <w:rPr>
        <w:rFonts w:ascii="Poppins" w:eastAsia="Poppins" w:hAnsi="Poppins" w:cs="Poppins"/>
        <w:color w:val="FFFFFF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33C31158" wp14:editId="5D7D275F">
          <wp:simplePos x="0" y="0"/>
          <wp:positionH relativeFrom="column">
            <wp:posOffset>3724275</wp:posOffset>
          </wp:positionH>
          <wp:positionV relativeFrom="paragraph">
            <wp:posOffset>-133347</wp:posOffset>
          </wp:positionV>
          <wp:extent cx="3276600" cy="457200"/>
          <wp:effectExtent l="0" t="0" r="0" b="0"/>
          <wp:wrapNone/>
          <wp:docPr id="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87068">
      <w:rPr>
        <w:rFonts w:ascii="Poppins" w:eastAsia="Poppins" w:hAnsi="Poppins" w:cs="Poppins"/>
        <w:color w:val="FFFFFF"/>
      </w:rPr>
      <w:t>Sponsoransøgning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36"/>
    <w:rsid w:val="00016441"/>
    <w:rsid w:val="001B2A36"/>
    <w:rsid w:val="002C1C51"/>
    <w:rsid w:val="00395002"/>
    <w:rsid w:val="003E1401"/>
    <w:rsid w:val="004647E1"/>
    <w:rsid w:val="00667985"/>
    <w:rsid w:val="00A87068"/>
    <w:rsid w:val="00D2278A"/>
    <w:rsid w:val="00D26803"/>
    <w:rsid w:val="00D317C1"/>
    <w:rsid w:val="00D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32EC"/>
  <w15:docId w15:val="{48A63933-79E9-4E0F-B04D-A104D6A3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D2278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278A"/>
  </w:style>
  <w:style w:type="paragraph" w:styleId="Sidefod">
    <w:name w:val="footer"/>
    <w:basedOn w:val="Normal"/>
    <w:link w:val="SidefodTegn"/>
    <w:uiPriority w:val="99"/>
    <w:unhideWhenUsed/>
    <w:rsid w:val="00D2278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278A"/>
  </w:style>
  <w:style w:type="character" w:styleId="Hyperlink">
    <w:name w:val="Hyperlink"/>
    <w:basedOn w:val="Standardskrifttypeiafsnit"/>
    <w:uiPriority w:val="99"/>
    <w:unhideWhenUsed/>
    <w:rsid w:val="00A87068"/>
    <w:rPr>
      <w:color w:val="0000FF" w:themeColor="hyperlink"/>
      <w:u w:val="single"/>
    </w:rPr>
  </w:style>
  <w:style w:type="table" w:styleId="Tabel-Gitter">
    <w:name w:val="Table Grid"/>
    <w:basedOn w:val="Tabel-Normal"/>
    <w:uiPriority w:val="39"/>
    <w:rsid w:val="00A870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fasterhol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6cwjfXvd5vWJfFpfdjRtQq1Hw==">AMUW2mW8leLfAszlsl4vo8u17P6TJW9dgds7qeFLN6C0y3LRVEUBqn9sL0tCfFWwWYSLHS6aCq+SGNm5qEAVEoL13llRd8kvEcRJzBWtOTXp1kdhWdYMPtQ=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157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Kjær Pedersen</dc:creator>
  <cp:lastModifiedBy>Rikke Kjær Pedersen</cp:lastModifiedBy>
  <cp:revision>8</cp:revision>
  <dcterms:created xsi:type="dcterms:W3CDTF">2021-10-15T10:34:00Z</dcterms:created>
  <dcterms:modified xsi:type="dcterms:W3CDTF">2023-02-10T13:07:00Z</dcterms:modified>
</cp:coreProperties>
</file>